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9" w:rsidRDefault="00B91929" w:rsidP="00B91929">
      <w:pPr>
        <w:jc w:val="center"/>
        <w:rPr>
          <w:sz w:val="28"/>
        </w:rPr>
      </w:pPr>
      <w:r>
        <w:rPr>
          <w:b/>
          <w:sz w:val="28"/>
          <w:szCs w:val="28"/>
        </w:rPr>
        <w:t>РЕСПУБЛИКА ТАТАРСТАН</w:t>
      </w:r>
    </w:p>
    <w:p w:rsidR="00B91929" w:rsidRDefault="00B91929" w:rsidP="00B9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ЗЕЛЕНОДОЛЬСКИЙ МУНИЦИПАЛЬНЫЙ РАЙОН</w:t>
      </w:r>
    </w:p>
    <w:p w:rsidR="00B91929" w:rsidRDefault="00B91929" w:rsidP="00B9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МОЛВИНСКОГО СЕЛЬСКОГО ПОСЕЛЕНИЯ</w:t>
      </w:r>
    </w:p>
    <w:p w:rsidR="00B91929" w:rsidRDefault="00B91929" w:rsidP="00B91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РЕШЕНИЕ</w:t>
      </w:r>
    </w:p>
    <w:p w:rsidR="00B91929" w:rsidRDefault="00B91929" w:rsidP="00B91929"/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сентября  2016года                                                                               № 62</w:t>
      </w:r>
    </w:p>
    <w:p w:rsidR="00B91929" w:rsidRDefault="00B91929" w:rsidP="00B91929">
      <w:pPr>
        <w:jc w:val="center"/>
        <w:rPr>
          <w:sz w:val="28"/>
          <w:szCs w:val="28"/>
        </w:rPr>
      </w:pPr>
    </w:p>
    <w:p w:rsidR="00B91929" w:rsidRDefault="00B91929" w:rsidP="00B91929">
      <w:pPr>
        <w:ind w:right="5100"/>
        <w:rPr>
          <w:sz w:val="28"/>
          <w:szCs w:val="28"/>
        </w:rPr>
      </w:pPr>
      <w:r>
        <w:rPr>
          <w:sz w:val="28"/>
          <w:szCs w:val="28"/>
        </w:rPr>
        <w:t xml:space="preserve">Об инициировании проведения местного референдума </w:t>
      </w:r>
    </w:p>
    <w:p w:rsidR="00B91929" w:rsidRDefault="00B91929" w:rsidP="00B91929">
      <w:pPr>
        <w:ind w:right="5667"/>
        <w:jc w:val="center"/>
        <w:rPr>
          <w:b/>
          <w:sz w:val="28"/>
          <w:szCs w:val="28"/>
        </w:rPr>
      </w:pPr>
    </w:p>
    <w:p w:rsidR="00B91929" w:rsidRDefault="00B91929" w:rsidP="00B91929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12.06.2002 </w:t>
      </w:r>
      <w:r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статьей 12 </w:t>
      </w:r>
      <w:r>
        <w:rPr>
          <w:color w:val="000000"/>
          <w:sz w:val="28"/>
          <w:szCs w:val="28"/>
        </w:rPr>
        <w:t>Закона Республики Татарстан от 23.03.2004 № 23-ЗРТ «О местном референдуме»</w:t>
      </w:r>
      <w:r>
        <w:rPr>
          <w:sz w:val="28"/>
          <w:szCs w:val="28"/>
        </w:rPr>
        <w:t xml:space="preserve">, статьей 10 Устава муниципального образования  </w:t>
      </w:r>
      <w:proofErr w:type="spellStart"/>
      <w:r>
        <w:rPr>
          <w:sz w:val="28"/>
          <w:szCs w:val="28"/>
        </w:rPr>
        <w:t>Молвинское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Зеленодольского муниципального района Республики Татарстан, </w:t>
      </w:r>
      <w:r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Молвинского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Зеленодольского муниципального района </w:t>
      </w:r>
      <w:r>
        <w:rPr>
          <w:b/>
          <w:color w:val="00000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B91929" w:rsidRDefault="00B91929" w:rsidP="00B91929">
      <w:pPr>
        <w:ind w:firstLine="851"/>
        <w:jc w:val="both"/>
        <w:rPr>
          <w:sz w:val="28"/>
          <w:szCs w:val="28"/>
        </w:rPr>
      </w:pPr>
    </w:p>
    <w:p w:rsidR="00B91929" w:rsidRDefault="00B91929" w:rsidP="00B9192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B91929" w:rsidRDefault="00B91929" w:rsidP="00B91929">
      <w:pPr>
        <w:ind w:left="851"/>
        <w:jc w:val="both"/>
        <w:rPr>
          <w:sz w:val="28"/>
          <w:szCs w:val="28"/>
        </w:rPr>
      </w:pPr>
    </w:p>
    <w:p w:rsidR="00B91929" w:rsidRDefault="00B91929" w:rsidP="00B91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на введение самообложения в 2017 году в сумме 350 рублей с каждого совершеннолетнего жителя, зарегистрированного по месту жительства на территории  </w:t>
      </w:r>
      <w:proofErr w:type="spellStart"/>
      <w:r>
        <w:rPr>
          <w:sz w:val="28"/>
          <w:szCs w:val="28"/>
        </w:rPr>
        <w:t>Молвинского</w:t>
      </w:r>
      <w:proofErr w:type="spellEnd"/>
      <w:r>
        <w:rPr>
          <w:sz w:val="28"/>
          <w:szCs w:val="28"/>
        </w:rPr>
        <w:t xml:space="preserve"> сельского поселения и направлением полученных средств на решение вопросов местного значения. </w:t>
      </w:r>
    </w:p>
    <w:p w:rsidR="00B91929" w:rsidRDefault="00B91929" w:rsidP="00B91929">
      <w:pPr>
        <w:ind w:firstLine="851"/>
        <w:jc w:val="both"/>
        <w:rPr>
          <w:sz w:val="28"/>
          <w:szCs w:val="28"/>
        </w:rPr>
      </w:pPr>
    </w:p>
    <w:p w:rsidR="00B91929" w:rsidRDefault="00B91929" w:rsidP="00B91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«ДА»                                                                                            «НЕТ»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91929" w:rsidRDefault="00B91929" w:rsidP="00B91929">
      <w:pPr>
        <w:ind w:firstLine="851"/>
        <w:jc w:val="both"/>
        <w:rPr>
          <w:sz w:val="28"/>
          <w:szCs w:val="28"/>
        </w:rPr>
      </w:pPr>
    </w:p>
    <w:p w:rsidR="00B91929" w:rsidRDefault="00B91929" w:rsidP="00B919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Обнародовать настоящее решение путем размещения на информационных стендах </w:t>
      </w:r>
      <w:proofErr w:type="spellStart"/>
      <w:r>
        <w:rPr>
          <w:color w:val="000000"/>
          <w:sz w:val="28"/>
          <w:szCs w:val="28"/>
        </w:rPr>
        <w:t>Молвинского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Зеленодольского муниципального района по адресам: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олвино</w:t>
      </w:r>
      <w:proofErr w:type="spellEnd"/>
      <w:r>
        <w:rPr>
          <w:color w:val="000000"/>
          <w:sz w:val="28"/>
          <w:szCs w:val="28"/>
        </w:rPr>
        <w:t xml:space="preserve">, ул.Новая, д.3 (административное здание поселения); </w:t>
      </w:r>
      <w:proofErr w:type="spellStart"/>
      <w:r>
        <w:rPr>
          <w:color w:val="000000"/>
          <w:sz w:val="28"/>
          <w:szCs w:val="28"/>
        </w:rPr>
        <w:t>с.Молвино</w:t>
      </w:r>
      <w:proofErr w:type="spellEnd"/>
      <w:r>
        <w:rPr>
          <w:color w:val="000000"/>
          <w:sz w:val="28"/>
          <w:szCs w:val="28"/>
        </w:rPr>
        <w:t xml:space="preserve"> ул.Центральная, д.17а (здание СДК); д.Городище, ул.Зеленая. д.22а (здание СК).</w:t>
      </w:r>
    </w:p>
    <w:p w:rsidR="00B91929" w:rsidRDefault="00B91929" w:rsidP="00B919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Par14"/>
      <w:bookmarkEnd w:id="0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</w:t>
      </w:r>
    </w:p>
    <w:p w:rsidR="00B91929" w:rsidRDefault="00B91929" w:rsidP="00B91929">
      <w:pPr>
        <w:jc w:val="center"/>
        <w:rPr>
          <w:sz w:val="28"/>
          <w:szCs w:val="28"/>
        </w:rPr>
      </w:pP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Молвинского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поселения,</w:t>
      </w: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председательСовета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И.Г.Салахиев</w:t>
      </w:r>
      <w:proofErr w:type="spellEnd"/>
      <w:r>
        <w:rPr>
          <w:b/>
          <w:color w:val="000000"/>
          <w:sz w:val="28"/>
          <w:szCs w:val="28"/>
        </w:rPr>
        <w:t xml:space="preserve">     </w:t>
      </w: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91929" w:rsidRDefault="00B91929" w:rsidP="00B919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4342A" w:rsidRDefault="0034342A"/>
    <w:sectPr w:rsidR="0034342A" w:rsidSect="003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5CE"/>
    <w:rsid w:val="0009511A"/>
    <w:rsid w:val="000D17D8"/>
    <w:rsid w:val="000D2568"/>
    <w:rsid w:val="002A7C11"/>
    <w:rsid w:val="003107F2"/>
    <w:rsid w:val="0034342A"/>
    <w:rsid w:val="003C21D2"/>
    <w:rsid w:val="003C7C65"/>
    <w:rsid w:val="004543D0"/>
    <w:rsid w:val="00500D85"/>
    <w:rsid w:val="005A4FC9"/>
    <w:rsid w:val="00654F02"/>
    <w:rsid w:val="006C199D"/>
    <w:rsid w:val="007C2C8A"/>
    <w:rsid w:val="008954B0"/>
    <w:rsid w:val="008F3C79"/>
    <w:rsid w:val="009853E5"/>
    <w:rsid w:val="009A35CE"/>
    <w:rsid w:val="00A7564C"/>
    <w:rsid w:val="00B91929"/>
    <w:rsid w:val="00BA412C"/>
    <w:rsid w:val="00D207D0"/>
    <w:rsid w:val="00D210C5"/>
    <w:rsid w:val="00D55340"/>
    <w:rsid w:val="00EF2B21"/>
    <w:rsid w:val="00E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szCs w:val="32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12C"/>
    <w:rPr>
      <w:i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2018-07-07T07:40:00Z</dcterms:created>
  <dcterms:modified xsi:type="dcterms:W3CDTF">2018-07-07T07:40:00Z</dcterms:modified>
</cp:coreProperties>
</file>