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3" w:rsidRDefault="00E52F23" w:rsidP="00E52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E52F23" w:rsidRDefault="00E52F23" w:rsidP="00E52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нормативных правовых актов (распоряжений)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Русско-Азелеевского</w:t>
      </w:r>
      <w:proofErr w:type="spellEnd"/>
    </w:p>
    <w:p w:rsidR="00E52F23" w:rsidRDefault="00E52F23" w:rsidP="00E52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Зеленодольского муниципального района Республики Татарстан за 2020 год</w:t>
      </w:r>
    </w:p>
    <w:p w:rsidR="00EF450E" w:rsidRPr="0075445F" w:rsidRDefault="00EF450E" w:rsidP="00EF450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"/>
        <w:gridCol w:w="1107"/>
        <w:gridCol w:w="9"/>
        <w:gridCol w:w="876"/>
        <w:gridCol w:w="5355"/>
        <w:gridCol w:w="29"/>
        <w:gridCol w:w="5101"/>
      </w:tblGrid>
      <w:tr w:rsidR="00EF450E" w:rsidRPr="0075445F" w:rsidTr="00AE283D">
        <w:tc>
          <w:tcPr>
            <w:tcW w:w="707" w:type="dxa"/>
            <w:gridSpan w:val="2"/>
            <w:vAlign w:val="center"/>
          </w:tcPr>
          <w:p w:rsidR="00EF450E" w:rsidRPr="0075445F" w:rsidRDefault="00EF450E" w:rsidP="00AE283D">
            <w:pPr>
              <w:ind w:right="30"/>
              <w:jc w:val="center"/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  <w:t>№№</w:t>
            </w:r>
          </w:p>
          <w:p w:rsidR="00EF450E" w:rsidRPr="0075445F" w:rsidRDefault="00EF450E" w:rsidP="00AE283D">
            <w:pPr>
              <w:ind w:right="50"/>
              <w:jc w:val="center"/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</w:pPr>
            <w:proofErr w:type="spellStart"/>
            <w:proofErr w:type="gramStart"/>
            <w:r w:rsidRPr="0075445F"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75445F"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  <w:t>/</w:t>
            </w:r>
            <w:proofErr w:type="spellStart"/>
            <w:r w:rsidRPr="0075445F">
              <w:rPr>
                <w:rFonts w:asciiTheme="minorHAnsi" w:eastAsia="Times New Roman" w:hAnsiTheme="minorHAnsi" w:cstheme="minorHAnsi"/>
                <w:b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Дата</w:t>
            </w:r>
          </w:p>
          <w:p w:rsidR="00EF450E" w:rsidRPr="0075445F" w:rsidRDefault="00EF450E" w:rsidP="00AE283D">
            <w:pPr>
              <w:ind w:left="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принятия</w:t>
            </w:r>
          </w:p>
        </w:tc>
        <w:tc>
          <w:tcPr>
            <w:tcW w:w="876" w:type="dxa"/>
            <w:vAlign w:val="center"/>
          </w:tcPr>
          <w:p w:rsidR="00EF450E" w:rsidRPr="0075445F" w:rsidRDefault="00EF450E" w:rsidP="00AE283D">
            <w:pPr>
              <w:ind w:right="19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  <w:p w:rsidR="00EF450E" w:rsidRPr="0075445F" w:rsidRDefault="00EF450E" w:rsidP="00AE283D">
            <w:pPr>
              <w:ind w:right="19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акта</w:t>
            </w:r>
          </w:p>
        </w:tc>
        <w:tc>
          <w:tcPr>
            <w:tcW w:w="5384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Наименования акта</w:t>
            </w: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>Источник и дата</w:t>
            </w: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официального</w:t>
            </w: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>опубликования</w:t>
            </w:r>
          </w:p>
          <w:p w:rsidR="00EF450E" w:rsidRPr="0075445F" w:rsidRDefault="00EF450E" w:rsidP="00AE283D">
            <w:pPr>
              <w:jc w:val="center"/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</w:pPr>
            <w:r w:rsidRPr="0075445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(обнародования)</w:t>
            </w:r>
          </w:p>
        </w:tc>
      </w:tr>
      <w:tr w:rsidR="00EF450E" w:rsidRPr="0075445F" w:rsidTr="00AE283D">
        <w:tc>
          <w:tcPr>
            <w:tcW w:w="13184" w:type="dxa"/>
            <w:gridSpan w:val="8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450E" w:rsidRPr="0075445F" w:rsidTr="00AE283D">
        <w:tc>
          <w:tcPr>
            <w:tcW w:w="13184" w:type="dxa"/>
            <w:gridSpan w:val="8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b/>
                <w:sz w:val="24"/>
                <w:szCs w:val="24"/>
              </w:rPr>
              <w:t>Распоряжение Главы 20</w:t>
            </w:r>
            <w:r w:rsidR="0010479C" w:rsidRPr="0075445F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10479C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03.03.20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10479C" w:rsidRPr="0075445F" w:rsidRDefault="0010479C" w:rsidP="0010479C">
            <w:pPr>
              <w:pStyle w:val="a9"/>
              <w:rPr>
                <w:rFonts w:eastAsia="Times New Roman" w:cstheme="minorHAnsi"/>
                <w:szCs w:val="24"/>
                <w:lang w:val="ru-RU"/>
              </w:rPr>
            </w:pPr>
            <w:r w:rsidRPr="0075445F">
              <w:rPr>
                <w:rFonts w:eastAsia="Times New Roman" w:cstheme="minorHAnsi"/>
                <w:szCs w:val="24"/>
                <w:lang w:val="ru-RU"/>
              </w:rPr>
              <w:t>О создании комиссии по</w:t>
            </w:r>
          </w:p>
          <w:p w:rsidR="0010479C" w:rsidRPr="0075445F" w:rsidRDefault="0010479C" w:rsidP="0010479C">
            <w:pPr>
              <w:pStyle w:val="a9"/>
              <w:rPr>
                <w:rFonts w:eastAsia="Times New Roman" w:cstheme="minorHAnsi"/>
                <w:szCs w:val="24"/>
                <w:lang w:val="ru-RU"/>
              </w:rPr>
            </w:pPr>
            <w:r w:rsidRPr="0075445F">
              <w:rPr>
                <w:rFonts w:eastAsia="Times New Roman" w:cstheme="minorHAnsi"/>
                <w:szCs w:val="24"/>
                <w:lang w:val="ru-RU"/>
              </w:rPr>
              <w:t>инвентаризации основных средств</w:t>
            </w:r>
          </w:p>
          <w:p w:rsidR="0010479C" w:rsidRPr="0075445F" w:rsidRDefault="0010479C" w:rsidP="0010479C">
            <w:pPr>
              <w:pStyle w:val="a9"/>
              <w:rPr>
                <w:rFonts w:eastAsia="Times New Roman" w:cstheme="minorHAnsi"/>
                <w:szCs w:val="24"/>
              </w:rPr>
            </w:pPr>
            <w:proofErr w:type="spellStart"/>
            <w:r w:rsidRPr="0075445F">
              <w:rPr>
                <w:rFonts w:eastAsia="Times New Roman" w:cstheme="minorHAnsi"/>
                <w:szCs w:val="24"/>
              </w:rPr>
              <w:t>Русско-Азелеевского</w:t>
            </w:r>
            <w:proofErr w:type="spellEnd"/>
            <w:r w:rsidRPr="0075445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5445F">
              <w:rPr>
                <w:rFonts w:eastAsia="Times New Roman" w:cstheme="minorHAnsi"/>
                <w:szCs w:val="24"/>
              </w:rPr>
              <w:t>сельского</w:t>
            </w:r>
            <w:proofErr w:type="spellEnd"/>
            <w:r w:rsidRPr="0075445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5445F">
              <w:rPr>
                <w:rFonts w:eastAsia="Times New Roman" w:cstheme="minorHAnsi"/>
                <w:szCs w:val="24"/>
              </w:rPr>
              <w:t>поселения</w:t>
            </w:r>
            <w:proofErr w:type="spellEnd"/>
          </w:p>
          <w:p w:rsidR="00EF450E" w:rsidRPr="0075445F" w:rsidRDefault="00EF450E" w:rsidP="002A52BC">
            <w:pPr>
              <w:shd w:val="clear" w:color="auto" w:fill="FFFFFF"/>
              <w:ind w:right="-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 16.03.2018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EF5959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23.06.20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EF5959" w:rsidRPr="0075445F" w:rsidRDefault="00EF5959" w:rsidP="00EF59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 предоставлении </w:t>
            </w:r>
          </w:p>
          <w:p w:rsidR="00EF5959" w:rsidRPr="0075445F" w:rsidRDefault="00EF5959" w:rsidP="00EF59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bCs/>
                <w:sz w:val="24"/>
                <w:szCs w:val="24"/>
              </w:rPr>
              <w:t>отпуска работнику</w:t>
            </w:r>
          </w:p>
          <w:p w:rsidR="00EF450E" w:rsidRPr="0075445F" w:rsidRDefault="00EF450E" w:rsidP="00AE2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 16.03.2018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EF5959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30.06.20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EF450E" w:rsidRPr="0075445F" w:rsidRDefault="00EF5959" w:rsidP="00AE28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«30» июня 2020 г</w:t>
            </w: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овая, д.27 (здание  СДК) 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16.03.2018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EF5959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13.08.20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EF5959" w:rsidRPr="002F4413" w:rsidRDefault="00EF5959" w:rsidP="00EF5959">
            <w:pPr>
              <w:spacing w:line="264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44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 проверке готовности пункта </w:t>
            </w:r>
          </w:p>
          <w:p w:rsidR="00EF5959" w:rsidRPr="002F4413" w:rsidRDefault="00EF5959" w:rsidP="00EF5959">
            <w:pPr>
              <w:spacing w:line="264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44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временного размещения к приему </w:t>
            </w:r>
          </w:p>
          <w:p w:rsidR="00EF5959" w:rsidRPr="002F4413" w:rsidRDefault="00EF5959" w:rsidP="00EF5959">
            <w:pPr>
              <w:spacing w:line="264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4413">
              <w:rPr>
                <w:rFonts w:asciiTheme="minorHAnsi" w:hAnsiTheme="minorHAnsi" w:cstheme="minorHAnsi"/>
                <w:bCs/>
                <w:sz w:val="24"/>
                <w:szCs w:val="24"/>
              </w:rPr>
              <w:t>пострадавшего населения в случае ЧС</w:t>
            </w:r>
          </w:p>
          <w:p w:rsidR="00EF450E" w:rsidRPr="0075445F" w:rsidRDefault="00EF450E" w:rsidP="00AE283D">
            <w:pPr>
              <w:tabs>
                <w:tab w:val="left" w:pos="49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 16.03.2018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2F4413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EF5959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01.10.20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355" w:type="dxa"/>
            <w:vAlign w:val="center"/>
          </w:tcPr>
          <w:p w:rsidR="00EF450E" w:rsidRPr="0075445F" w:rsidRDefault="00EF5959" w:rsidP="00AE283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штатного расписания работников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</w:t>
            </w:r>
            <w:proofErr w:type="gram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2F4413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EF5959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01.10.20.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355" w:type="dxa"/>
            <w:vAlign w:val="center"/>
          </w:tcPr>
          <w:p w:rsidR="00EF5959" w:rsidRPr="0075445F" w:rsidRDefault="00EF5959" w:rsidP="00EF5959">
            <w:pPr>
              <w:ind w:left="170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Об утверждении штатного расписания</w:t>
            </w:r>
          </w:p>
          <w:p w:rsidR="00EF5959" w:rsidRPr="0075445F" w:rsidRDefault="00EF5959" w:rsidP="00EF5959">
            <w:pPr>
              <w:ind w:left="170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Совета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F5959" w:rsidRPr="0075445F" w:rsidRDefault="00EF5959" w:rsidP="00EF5959">
            <w:pPr>
              <w:ind w:left="170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сельского поселения </w:t>
            </w:r>
          </w:p>
          <w:p w:rsidR="00EF450E" w:rsidRPr="0075445F" w:rsidRDefault="00EF450E" w:rsidP="00AE283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2F4413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AD5FCF" w:rsidP="00EF4B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14.10.20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355" w:type="dxa"/>
            <w:vAlign w:val="center"/>
          </w:tcPr>
          <w:p w:rsidR="00EF450E" w:rsidRPr="0075445F" w:rsidRDefault="00AD5FCF" w:rsidP="00AD5F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e-BY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О создании мобильных патрульных групп для организации профилактических рейдов и патрулированию в местах массового выхода граждан на лёд в зимний период 2020-2021 годов на территории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</w:t>
            </w:r>
          </w:p>
        </w:tc>
      </w:tr>
      <w:tr w:rsidR="00EF450E" w:rsidRPr="0075445F" w:rsidTr="00AE283D">
        <w:tc>
          <w:tcPr>
            <w:tcW w:w="674" w:type="dxa"/>
            <w:vAlign w:val="center"/>
          </w:tcPr>
          <w:p w:rsidR="00EF450E" w:rsidRPr="0075445F" w:rsidRDefault="002F4413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75445F" w:rsidRDefault="00AD5FCF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25.12.20</w:t>
            </w:r>
          </w:p>
        </w:tc>
        <w:tc>
          <w:tcPr>
            <w:tcW w:w="885" w:type="dxa"/>
            <w:gridSpan w:val="2"/>
            <w:vAlign w:val="center"/>
          </w:tcPr>
          <w:p w:rsidR="00EF450E" w:rsidRPr="0075445F" w:rsidRDefault="00AD5FCF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355" w:type="dxa"/>
            <w:vAlign w:val="center"/>
          </w:tcPr>
          <w:p w:rsidR="00AD5FCF" w:rsidRPr="0075445F" w:rsidRDefault="00AD5FCF" w:rsidP="00AD5FC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Об установлении </w:t>
            </w:r>
            <w:proofErr w:type="gramStart"/>
            <w:r w:rsidRPr="0075445F">
              <w:rPr>
                <w:rFonts w:asciiTheme="minorHAnsi" w:hAnsiTheme="minorHAnsi" w:cstheme="minorHAnsi"/>
                <w:bCs/>
                <w:sz w:val="24"/>
                <w:szCs w:val="24"/>
              </w:rPr>
              <w:t>ежемесячной</w:t>
            </w:r>
            <w:proofErr w:type="gramEnd"/>
          </w:p>
          <w:p w:rsidR="00AD5FCF" w:rsidRPr="0075445F" w:rsidRDefault="00AD5FCF" w:rsidP="00AD5FC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bCs/>
                <w:sz w:val="24"/>
                <w:szCs w:val="24"/>
              </w:rPr>
              <w:t>надбавки за выслугу лет</w:t>
            </w:r>
          </w:p>
          <w:p w:rsidR="00EF450E" w:rsidRPr="0075445F" w:rsidRDefault="00EF450E" w:rsidP="00AE283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EF450E" w:rsidRPr="0075445F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75445F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7544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</w:t>
            </w:r>
          </w:p>
        </w:tc>
      </w:tr>
    </w:tbl>
    <w:p w:rsidR="0034342A" w:rsidRDefault="0034342A"/>
    <w:sectPr w:rsidR="0034342A" w:rsidSect="004C2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50E"/>
    <w:rsid w:val="0010479C"/>
    <w:rsid w:val="002A52BC"/>
    <w:rsid w:val="002F4413"/>
    <w:rsid w:val="0034342A"/>
    <w:rsid w:val="005F0113"/>
    <w:rsid w:val="006A3AD3"/>
    <w:rsid w:val="0075445F"/>
    <w:rsid w:val="007E31C6"/>
    <w:rsid w:val="008443D1"/>
    <w:rsid w:val="00936C4A"/>
    <w:rsid w:val="00944BC5"/>
    <w:rsid w:val="00AD5FCF"/>
    <w:rsid w:val="00BA412C"/>
    <w:rsid w:val="00DB11E6"/>
    <w:rsid w:val="00DC0E80"/>
    <w:rsid w:val="00E52F23"/>
    <w:rsid w:val="00EF450E"/>
    <w:rsid w:val="00EF4B42"/>
    <w:rsid w:val="00EF5959"/>
    <w:rsid w:val="00F12178"/>
    <w:rsid w:val="00F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0E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2019-06-28T12:11:00Z</dcterms:created>
  <dcterms:modified xsi:type="dcterms:W3CDTF">2022-09-30T10:38:00Z</dcterms:modified>
</cp:coreProperties>
</file>